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B1EC6" w:rsidRDefault="00DB1EC6" w:rsidP="00DB1EC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0325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306E8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0325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306E8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306E8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01F3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1EC6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2023-12-27T11:52:00Z</dcterms:modified>
</cp:coreProperties>
</file>